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C18" w:rsidRDefault="00672FD7" w:rsidP="00672F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4472940</wp:posOffset>
                </wp:positionH>
                <wp:positionV relativeFrom="paragraph">
                  <wp:posOffset>-310515</wp:posOffset>
                </wp:positionV>
                <wp:extent cx="1504950" cy="676275"/>
                <wp:effectExtent l="0" t="0" r="19050" b="2857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950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2FD7" w:rsidRPr="00672FD7" w:rsidRDefault="00672FD7" w:rsidP="00672F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72FD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КЛАСС</w:t>
                            </w:r>
                          </w:p>
                          <w:p w:rsidR="00672FD7" w:rsidRPr="00672FD7" w:rsidRDefault="00672FD7" w:rsidP="00672F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72FD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8 - 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52.2pt;margin-top:-24.45pt;width:118.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" fillcolor="white [3201]" strokeweight=".5pt">
                <v:textbox>
                  <w:txbxContent>
                    <w:p w:rsidR="00672FD7" w:rsidRPr="00672FD7" w:rsidRDefault="00672FD7" w:rsidP="00672FD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72FD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КЛАСС</w:t>
                      </w:r>
                    </w:p>
                    <w:p w:rsidR="00672FD7" w:rsidRPr="00672FD7" w:rsidRDefault="00672FD7" w:rsidP="00672FD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72FD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8 - ___</w:t>
                      </w:r>
                    </w:p>
                  </w:txbxContent>
                </v:textbox>
              </v:shape>
            </w:pict>
          </mc:Fallback>
        </mc:AlternateContent>
      </w:r>
      <w:r w:rsidRPr="00672FD7">
        <w:rPr>
          <w:rFonts w:ascii="Times New Roman" w:hAnsi="Times New Roman" w:cs="Times New Roman"/>
          <w:b/>
          <w:sz w:val="28"/>
          <w:szCs w:val="28"/>
        </w:rPr>
        <w:t xml:space="preserve">Бланк ответов </w:t>
      </w:r>
    </w:p>
    <w:p w:rsidR="009D57D9" w:rsidRPr="00672FD7" w:rsidRDefault="00672FD7" w:rsidP="00672F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FD7">
        <w:rPr>
          <w:rFonts w:ascii="Times New Roman" w:hAnsi="Times New Roman" w:cs="Times New Roman"/>
          <w:b/>
          <w:sz w:val="28"/>
          <w:szCs w:val="28"/>
        </w:rPr>
        <w:t>раздел «</w:t>
      </w:r>
      <w:r w:rsidR="002B1830">
        <w:rPr>
          <w:rFonts w:ascii="Times New Roman" w:hAnsi="Times New Roman" w:cs="Times New Roman"/>
          <w:b/>
          <w:sz w:val="28"/>
          <w:szCs w:val="28"/>
        </w:rPr>
        <w:t>Потребитель и его права</w:t>
      </w:r>
      <w:bookmarkStart w:id="0" w:name="_GoBack"/>
      <w:bookmarkEnd w:id="0"/>
      <w:r w:rsidRPr="00672FD7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6096"/>
        <w:gridCol w:w="2687"/>
      </w:tblGrid>
      <w:tr w:rsidR="00672FD7" w:rsidTr="00952F8E">
        <w:tc>
          <w:tcPr>
            <w:tcW w:w="562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096" w:type="dxa"/>
          </w:tcPr>
          <w:p w:rsidR="00EE07AB" w:rsidRPr="00EE07AB" w:rsidRDefault="00EE07AB" w:rsidP="00EE0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Назовите термин.</w:t>
            </w:r>
          </w:p>
          <w:p w:rsidR="00EE07AB" w:rsidRPr="00EE07AB" w:rsidRDefault="00EE07AB" w:rsidP="00EE07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7AB" w:rsidRPr="00EE07AB" w:rsidRDefault="00EE07AB" w:rsidP="00EE0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 xml:space="preserve"> Без этого товар не существует;</w:t>
            </w:r>
          </w:p>
          <w:p w:rsidR="00EE07AB" w:rsidRPr="00EE07AB" w:rsidRDefault="00EE07AB" w:rsidP="00EE0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 xml:space="preserve"> Это зависит также и от спроса потребителя на рынке;</w:t>
            </w:r>
          </w:p>
          <w:p w:rsidR="00672FD7" w:rsidRPr="00672FD7" w:rsidRDefault="00EE07AB" w:rsidP="00EE0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этого всегда беспокоит население.</w:t>
            </w:r>
          </w:p>
        </w:tc>
        <w:tc>
          <w:tcPr>
            <w:tcW w:w="2687" w:type="dxa"/>
          </w:tcPr>
          <w:p w:rsidR="00672FD7" w:rsidRPr="00952F8E" w:rsidRDefault="00EE07A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Слово </w:t>
            </w:r>
          </w:p>
        </w:tc>
      </w:tr>
      <w:tr w:rsidR="00672FD7" w:rsidTr="00952F8E">
        <w:tc>
          <w:tcPr>
            <w:tcW w:w="562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096" w:type="dxa"/>
          </w:tcPr>
          <w:p w:rsidR="00EE07AB" w:rsidRPr="00EE07AB" w:rsidRDefault="00EE07AB" w:rsidP="00EE0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Назовите термин.</w:t>
            </w:r>
          </w:p>
          <w:p w:rsidR="00EE07AB" w:rsidRPr="00EE07AB" w:rsidRDefault="00EE07AB" w:rsidP="00EE07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7AB" w:rsidRPr="00EE07AB" w:rsidRDefault="00EE07AB" w:rsidP="00EE0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Это помогает быстрее продать товар;</w:t>
            </w:r>
          </w:p>
          <w:p w:rsidR="00EE07AB" w:rsidRPr="00EE07AB" w:rsidRDefault="00EE07AB" w:rsidP="00EE0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Она приносит известность и успех фирме;</w:t>
            </w:r>
          </w:p>
          <w:p w:rsidR="00672FD7" w:rsidRPr="00672FD7" w:rsidRDefault="00EE07AB" w:rsidP="00EE0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Она требует значительных затрат, которые ложатся на плечи покупателя.</w:t>
            </w:r>
          </w:p>
        </w:tc>
        <w:tc>
          <w:tcPr>
            <w:tcW w:w="2687" w:type="dxa"/>
          </w:tcPr>
          <w:p w:rsidR="00672FD7" w:rsidRPr="00952F8E" w:rsidRDefault="00EE07A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Слово</w:t>
            </w:r>
          </w:p>
        </w:tc>
      </w:tr>
      <w:tr w:rsidR="00672FD7" w:rsidTr="00952F8E">
        <w:tc>
          <w:tcPr>
            <w:tcW w:w="562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6" w:type="dxa"/>
          </w:tcPr>
          <w:p w:rsidR="00EE07AB" w:rsidRPr="00EE07AB" w:rsidRDefault="00EE07AB" w:rsidP="00EE0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Укажите правильную последовательность действий потребителя:</w:t>
            </w:r>
          </w:p>
          <w:p w:rsidR="00EE07AB" w:rsidRPr="00EE07AB" w:rsidRDefault="00EE07AB" w:rsidP="00EE0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Обнаружение недостатков товара;</w:t>
            </w:r>
          </w:p>
          <w:p w:rsidR="00EE07AB" w:rsidRPr="00EE07AB" w:rsidRDefault="00EE07AB" w:rsidP="00EE0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Обращение в суд;</w:t>
            </w:r>
          </w:p>
          <w:p w:rsidR="00EE07AB" w:rsidRPr="00EE07AB" w:rsidRDefault="00EE07AB" w:rsidP="00EE0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Получение достоверной информации о товаре;</w:t>
            </w:r>
          </w:p>
          <w:p w:rsidR="00EE07AB" w:rsidRPr="00EE07AB" w:rsidRDefault="00EE07AB" w:rsidP="00EE0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Претензия к продавцу (производителю) товара в письменном виде;</w:t>
            </w:r>
          </w:p>
          <w:p w:rsidR="00672FD7" w:rsidRPr="00672FD7" w:rsidRDefault="00EE07AB" w:rsidP="00EE0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Выбор и оплата товара.</w:t>
            </w:r>
          </w:p>
        </w:tc>
        <w:tc>
          <w:tcPr>
            <w:tcW w:w="2687" w:type="dxa"/>
          </w:tcPr>
          <w:p w:rsidR="00241A80" w:rsidRPr="00952F8E" w:rsidRDefault="00EE07A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цифр</w:t>
            </w:r>
          </w:p>
        </w:tc>
      </w:tr>
      <w:tr w:rsidR="00672FD7" w:rsidTr="00952F8E">
        <w:tc>
          <w:tcPr>
            <w:tcW w:w="562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096" w:type="dxa"/>
          </w:tcPr>
          <w:p w:rsidR="00EE07AB" w:rsidRPr="00EE07AB" w:rsidRDefault="00EE07AB" w:rsidP="00EE0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Вставьте пропущенные слова.</w:t>
            </w:r>
          </w:p>
          <w:p w:rsidR="00EE07AB" w:rsidRPr="00EE07AB" w:rsidRDefault="00EE07AB" w:rsidP="00EE07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D7" w:rsidRPr="00672FD7" w:rsidRDefault="00EE07AB" w:rsidP="00EE0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гласит: </w:t>
            </w: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чем выше уровень доходов семьи, тем ... доля её расходов на продовольственные товары и ... расходы на предметы роскоши, изысканные вещи и сбережения.</w:t>
            </w:r>
          </w:p>
        </w:tc>
        <w:tc>
          <w:tcPr>
            <w:tcW w:w="2687" w:type="dxa"/>
          </w:tcPr>
          <w:p w:rsidR="00241A80" w:rsidRPr="00952F8E" w:rsidRDefault="00EE07A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 слова</w:t>
            </w:r>
          </w:p>
        </w:tc>
      </w:tr>
      <w:tr w:rsidR="00672FD7" w:rsidTr="00952F8E">
        <w:tc>
          <w:tcPr>
            <w:tcW w:w="562" w:type="dxa"/>
          </w:tcPr>
          <w:p w:rsidR="00672FD7" w:rsidRPr="00672FD7" w:rsidRDefault="00672FD7" w:rsidP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FD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096" w:type="dxa"/>
          </w:tcPr>
          <w:p w:rsidR="00EE07AB" w:rsidRPr="00EE07AB" w:rsidRDefault="00EE07AB" w:rsidP="00EE0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 xml:space="preserve">Гражданину N необходимо попасть из Петербурга в Брянск. Билет на поезд стоит 2 000 рублей, и дорога на нем занимает 16 часов. Билет на самолет стоит 10 000 рублей, и дорога занимает 3 часа. </w:t>
            </w:r>
          </w:p>
          <w:p w:rsidR="00EE07AB" w:rsidRPr="00EE07AB" w:rsidRDefault="00EE07AB" w:rsidP="00EE07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D7" w:rsidRPr="00672FD7" w:rsidRDefault="00EE07AB" w:rsidP="00EE0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При какой часовой оплате труда гражданину N выгоднее лететь самолетом, чем ехать поездом?</w:t>
            </w:r>
          </w:p>
        </w:tc>
        <w:tc>
          <w:tcPr>
            <w:tcW w:w="2687" w:type="dxa"/>
          </w:tcPr>
          <w:p w:rsidR="00672FD7" w:rsidRPr="00952F8E" w:rsidRDefault="00EE07A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Число </w:t>
            </w:r>
          </w:p>
        </w:tc>
      </w:tr>
      <w:tr w:rsidR="00672FD7" w:rsidTr="00952F8E">
        <w:tc>
          <w:tcPr>
            <w:tcW w:w="6658" w:type="dxa"/>
            <w:gridSpan w:val="2"/>
          </w:tcPr>
          <w:p w:rsidR="00672FD7" w:rsidRPr="00672FD7" w:rsidRDefault="00672FD7" w:rsidP="00672F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687" w:type="dxa"/>
          </w:tcPr>
          <w:p w:rsidR="00672FD7" w:rsidRDefault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D7" w:rsidRDefault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FD7" w:rsidRPr="00672FD7" w:rsidRDefault="00672F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2FD7" w:rsidRDefault="00672FD7"/>
    <w:p w:rsidR="00672FD7" w:rsidRDefault="00672FD7"/>
    <w:sectPr w:rsidR="00672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FD7"/>
    <w:rsid w:val="00241A80"/>
    <w:rsid w:val="002B1830"/>
    <w:rsid w:val="00672FD7"/>
    <w:rsid w:val="00952F8E"/>
    <w:rsid w:val="009D57D9"/>
    <w:rsid w:val="00C30C18"/>
    <w:rsid w:val="00EE0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E6EA9E-E1F5-4695-869B-420C4184D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2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2F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2F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2F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 Александровна Жукова</dc:creator>
  <cp:keywords/>
  <dc:description/>
  <cp:lastModifiedBy>Алена Александровна Жукова</cp:lastModifiedBy>
  <cp:revision>3</cp:revision>
  <cp:lastPrinted>2021-04-08T12:53:00Z</cp:lastPrinted>
  <dcterms:created xsi:type="dcterms:W3CDTF">2021-04-08T10:41:00Z</dcterms:created>
  <dcterms:modified xsi:type="dcterms:W3CDTF">2021-04-08T12:56:00Z</dcterms:modified>
</cp:coreProperties>
</file>